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3639" w14:textId="336EDBDD" w:rsidR="006658D6" w:rsidRPr="006F1390" w:rsidRDefault="00371BE8" w:rsidP="006F1390">
      <w:pPr>
        <w:jc w:val="both"/>
        <w:rPr>
          <w:b/>
          <w:bCs/>
        </w:rPr>
      </w:pPr>
      <w:r w:rsidRPr="006F1390">
        <w:rPr>
          <w:b/>
          <w:bCs/>
        </w:rPr>
        <w:t>OSSCA Members,</w:t>
      </w:r>
    </w:p>
    <w:p w14:paraId="0655FFEE" w14:textId="3EA981BC" w:rsidR="00371BE8" w:rsidRPr="006F1390" w:rsidRDefault="00371BE8" w:rsidP="006F1390">
      <w:pPr>
        <w:jc w:val="both"/>
        <w:rPr>
          <w:b/>
          <w:bCs/>
        </w:rPr>
      </w:pPr>
    </w:p>
    <w:p w14:paraId="12D741CD" w14:textId="77777777" w:rsidR="00B76185" w:rsidRPr="006F1390" w:rsidRDefault="00371BE8" w:rsidP="006F1390">
      <w:pPr>
        <w:jc w:val="both"/>
        <w:rPr>
          <w:b/>
          <w:bCs/>
        </w:rPr>
      </w:pPr>
      <w:r w:rsidRPr="006F1390">
        <w:rPr>
          <w:b/>
          <w:bCs/>
        </w:rPr>
        <w:t xml:space="preserve">I hope all of you are doing well and that you are safe.  I am sure you are all aware that Governor DeWine has continued remote learning for the remainder of this school year, which was followed by the OHSAA with the cancellation of Spring Sports.  I know this is difficult for everyone, but it was the correct decision by the OHSAA.  Jerry Snodgrass believes in educational athletics and will always do what is right for the safety of the athletes and spectators.  I know many want to know what is going to happen with fall sports, but I know no decision has been made and will not be made without direction from our governor.  I realize this is not the answer we want at this time as many are planning for the upcoming season and organizing summer events.  My best advice is before you try to do anything with your players that you seek permission from your school and follow the advice of our governor and the OHSAA.  The OHSAA sent out a memo to all athletic directors about the cancellation of Spring Sports and stressed that we are still in a NO CONTACT period with our athletes at least until May 3.  No contact does not mean you cannot send your athletes workouts or emails, it means you cannot hold virtual workouts or organize any type of activity with your team or encourage them to organize activities.  We all need to follow the lead of the OHSAA and support them through this time.  I ask that if you have questions that you go directly to your athletic director, principal, or the OSSCA.  Please do not email or call Jerry Snodgrass or any other </w:t>
      </w:r>
      <w:r w:rsidR="00B76185" w:rsidRPr="006F1390">
        <w:rPr>
          <w:b/>
          <w:bCs/>
        </w:rPr>
        <w:t xml:space="preserve">OHSAA staff member.  If your principal or athletic director does not have an answer, they can contact the OHSAA or you can email me (johncjohnson1965@gmail.com) and I can contact the OHSAA.  The OHSAA generally has a chain they follow when it comes to answering questions and they prefer coaches follow their protocol as it relates to contacting them.  </w:t>
      </w:r>
    </w:p>
    <w:p w14:paraId="21A15AE6" w14:textId="77777777" w:rsidR="00B76185" w:rsidRPr="006F1390" w:rsidRDefault="00B76185" w:rsidP="006F1390">
      <w:pPr>
        <w:jc w:val="both"/>
        <w:rPr>
          <w:b/>
          <w:bCs/>
        </w:rPr>
      </w:pPr>
    </w:p>
    <w:p w14:paraId="46ACC1F8" w14:textId="77777777" w:rsidR="00930523" w:rsidRPr="006F1390" w:rsidRDefault="00B76185" w:rsidP="006F1390">
      <w:pPr>
        <w:jc w:val="both"/>
        <w:rPr>
          <w:b/>
          <w:bCs/>
        </w:rPr>
      </w:pPr>
      <w:r w:rsidRPr="006F1390">
        <w:rPr>
          <w:b/>
          <w:bCs/>
        </w:rPr>
        <w:t xml:space="preserve">The OSSCA has been in discussions as we are still preparing for a season this fall.  We have a Zoom meeting on Thursday, April 23 to discuss membership and some changes to consider as I know there is certainly an economic impact that many coaches and schools will face because of the coronavirus.  I have also been in contact with the United Soccer Coaches to discuss how things will look for this fall because of the virus and will continue to discuss with them how things will look if we do not have a season.  One of the unfortunate parts is that the OSSCA cannot wait until August or September to do membership.  We will put a delay on it but we need to move forward with some items so we are not scrambling at the last minute to get everything organized.  </w:t>
      </w:r>
      <w:r w:rsidR="00930523" w:rsidRPr="006F1390">
        <w:rPr>
          <w:b/>
          <w:bCs/>
        </w:rPr>
        <w:t xml:space="preserve">I have two meetings schedule with people from the OHSAA this week and I will keep you updated if there is new information to share.  We are working through all possible scenarios and will continue to meet and discuss those scenarios throughout the next month.  </w:t>
      </w:r>
    </w:p>
    <w:p w14:paraId="726985EA" w14:textId="77777777" w:rsidR="00930523" w:rsidRPr="006F1390" w:rsidRDefault="00930523" w:rsidP="006F1390">
      <w:pPr>
        <w:jc w:val="both"/>
        <w:rPr>
          <w:b/>
          <w:bCs/>
        </w:rPr>
      </w:pPr>
    </w:p>
    <w:p w14:paraId="50CA4FA3" w14:textId="77777777" w:rsidR="00930523" w:rsidRPr="006F1390" w:rsidRDefault="00930523" w:rsidP="006F1390">
      <w:pPr>
        <w:jc w:val="both"/>
        <w:rPr>
          <w:b/>
          <w:bCs/>
        </w:rPr>
      </w:pPr>
      <w:r w:rsidRPr="006F1390">
        <w:rPr>
          <w:b/>
          <w:bCs/>
        </w:rPr>
        <w:t>I just wanted to provide you with an update on what the OSSCA is doing during this difficult time and if you have questions or concerns please share with your local president or contact me directly.</w:t>
      </w:r>
    </w:p>
    <w:p w14:paraId="3F3FDAE0" w14:textId="77777777" w:rsidR="00930523" w:rsidRPr="006F1390" w:rsidRDefault="00930523" w:rsidP="006F1390">
      <w:pPr>
        <w:jc w:val="both"/>
        <w:rPr>
          <w:b/>
          <w:bCs/>
        </w:rPr>
      </w:pPr>
    </w:p>
    <w:p w14:paraId="16A51006" w14:textId="77777777" w:rsidR="00930523" w:rsidRPr="006F1390" w:rsidRDefault="00930523" w:rsidP="006F1390">
      <w:pPr>
        <w:jc w:val="both"/>
        <w:rPr>
          <w:b/>
          <w:bCs/>
        </w:rPr>
      </w:pPr>
      <w:r w:rsidRPr="006F1390">
        <w:rPr>
          <w:b/>
          <w:bCs/>
        </w:rPr>
        <w:t>Sincerely,</w:t>
      </w:r>
    </w:p>
    <w:p w14:paraId="222D7DD9" w14:textId="77777777" w:rsidR="00930523" w:rsidRPr="006F1390" w:rsidRDefault="00930523" w:rsidP="006F1390">
      <w:pPr>
        <w:jc w:val="both"/>
        <w:rPr>
          <w:b/>
          <w:bCs/>
        </w:rPr>
      </w:pPr>
      <w:r w:rsidRPr="006F1390">
        <w:rPr>
          <w:b/>
          <w:bCs/>
        </w:rPr>
        <w:t>John Johnson</w:t>
      </w:r>
    </w:p>
    <w:p w14:paraId="49D5E704" w14:textId="1437C4C8" w:rsidR="00371BE8" w:rsidRPr="006F1390" w:rsidRDefault="00930523" w:rsidP="006F1390">
      <w:pPr>
        <w:jc w:val="both"/>
        <w:rPr>
          <w:b/>
          <w:bCs/>
        </w:rPr>
      </w:pPr>
      <w:r w:rsidRPr="006F1390">
        <w:rPr>
          <w:b/>
          <w:bCs/>
        </w:rPr>
        <w:t xml:space="preserve">OSSCA, president </w:t>
      </w:r>
    </w:p>
    <w:sectPr w:rsidR="00371BE8" w:rsidRPr="006F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E8"/>
    <w:rsid w:val="00371BE8"/>
    <w:rsid w:val="006658D6"/>
    <w:rsid w:val="006F1390"/>
    <w:rsid w:val="00930523"/>
    <w:rsid w:val="00B7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6C03"/>
  <w15:chartTrackingRefBased/>
  <w15:docId w15:val="{54066265-6EC0-4C94-9229-56C13B7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2020-04-21T12:29:00Z</dcterms:created>
  <dcterms:modified xsi:type="dcterms:W3CDTF">2020-04-21T16:14:00Z</dcterms:modified>
</cp:coreProperties>
</file>